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42A7E" w14:textId="77777777" w:rsidR="00F060A8" w:rsidRDefault="00AC2326">
      <w:pPr>
        <w:rPr>
          <w:b/>
          <w:sz w:val="36"/>
          <w:szCs w:val="36"/>
        </w:rPr>
      </w:pPr>
      <w:r w:rsidRPr="00AC2326">
        <w:rPr>
          <w:b/>
          <w:sz w:val="36"/>
          <w:szCs w:val="36"/>
        </w:rPr>
        <w:t>Atoms Study Guide</w:t>
      </w:r>
    </w:p>
    <w:p w14:paraId="17EF0003" w14:textId="77777777" w:rsidR="00AC2326" w:rsidRDefault="00AC2326">
      <w:pPr>
        <w:rPr>
          <w:b/>
          <w:sz w:val="36"/>
          <w:szCs w:val="36"/>
        </w:rPr>
      </w:pPr>
    </w:p>
    <w:p w14:paraId="46E03D92" w14:textId="77777777" w:rsidR="00AC2326" w:rsidRPr="00AC2326" w:rsidRDefault="00AC2326" w:rsidP="00AC232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C2326">
        <w:rPr>
          <w:b/>
          <w:sz w:val="28"/>
          <w:szCs w:val="28"/>
        </w:rPr>
        <w:t>Explain what an atom is.</w:t>
      </w:r>
    </w:p>
    <w:p w14:paraId="23A6D2A6" w14:textId="77777777" w:rsidR="00AC2326" w:rsidRDefault="00AC2326" w:rsidP="00AC232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are subatomic particles? List them.</w:t>
      </w:r>
    </w:p>
    <w:p w14:paraId="51EBDE28" w14:textId="77777777" w:rsidR="00AC2326" w:rsidRDefault="00AC2326" w:rsidP="00AC232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How do atoms and molecules differ?</w:t>
      </w:r>
    </w:p>
    <w:p w14:paraId="60B672AE" w14:textId="77777777" w:rsidR="00AC2326" w:rsidRDefault="00AC2326" w:rsidP="00AC232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 able to identify the ‘charges’ of electrons, protons, and electrons.</w:t>
      </w:r>
    </w:p>
    <w:p w14:paraId="525A685C" w14:textId="77777777" w:rsidR="00AC2326" w:rsidRDefault="00AC2326" w:rsidP="00AC232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Draw Helium atom.</w:t>
      </w:r>
    </w:p>
    <w:p w14:paraId="71626184" w14:textId="77777777" w:rsidR="002710A6" w:rsidRDefault="002710A6" w:rsidP="00AC232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Explain what an atom’s ‘shell’ is. </w:t>
      </w:r>
      <w:bookmarkStart w:id="0" w:name="_GoBack"/>
      <w:bookmarkEnd w:id="0"/>
    </w:p>
    <w:p w14:paraId="66440BD2" w14:textId="77777777" w:rsidR="00AC2326" w:rsidRDefault="00AC2326" w:rsidP="00AC232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Go to StudyJams.com and watch the video on atoms. Then ‘test yourself’ after the video with the questions on Study Jams.</w:t>
      </w:r>
    </w:p>
    <w:p w14:paraId="5B8675B1" w14:textId="77777777" w:rsidR="00AC2326" w:rsidRPr="00AC2326" w:rsidRDefault="00AC2326" w:rsidP="00AC232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Watch and sing ‘The atom song’ on </w:t>
      </w:r>
      <w:proofErr w:type="spellStart"/>
      <w:r>
        <w:rPr>
          <w:b/>
          <w:sz w:val="28"/>
          <w:szCs w:val="28"/>
        </w:rPr>
        <w:t>YoutTube</w:t>
      </w:r>
      <w:proofErr w:type="spellEnd"/>
      <w:r>
        <w:rPr>
          <w:b/>
          <w:sz w:val="28"/>
          <w:szCs w:val="28"/>
        </w:rPr>
        <w:t>.</w:t>
      </w:r>
    </w:p>
    <w:sectPr w:rsidR="00AC2326" w:rsidRPr="00AC2326" w:rsidSect="00BA7C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5BBB"/>
    <w:multiLevelType w:val="hybridMultilevel"/>
    <w:tmpl w:val="46D23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26"/>
    <w:rsid w:val="002710A6"/>
    <w:rsid w:val="00AC2326"/>
    <w:rsid w:val="00BA7C74"/>
    <w:rsid w:val="00F0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0877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350</Characters>
  <Application>Microsoft Macintosh Word</Application>
  <DocSecurity>0</DocSecurity>
  <Lines>2</Lines>
  <Paragraphs>1</Paragraphs>
  <ScaleCrop>false</ScaleCrop>
  <Company>Michigan Center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Howard</dc:creator>
  <cp:keywords/>
  <dc:description/>
  <cp:lastModifiedBy>Anthony Howard</cp:lastModifiedBy>
  <cp:revision>2</cp:revision>
  <dcterms:created xsi:type="dcterms:W3CDTF">2013-10-03T14:33:00Z</dcterms:created>
  <dcterms:modified xsi:type="dcterms:W3CDTF">2013-10-03T15:13:00Z</dcterms:modified>
</cp:coreProperties>
</file>