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1" w:rsidRPr="004E7903" w:rsidRDefault="004E7903">
      <w:pPr>
        <w:rPr>
          <w:b/>
          <w:sz w:val="32"/>
          <w:szCs w:val="32"/>
        </w:rPr>
      </w:pPr>
      <w:r w:rsidRPr="004E7903">
        <w:rPr>
          <w:b/>
          <w:sz w:val="32"/>
          <w:szCs w:val="32"/>
        </w:rPr>
        <w:t>E84-E89 Review questions</w:t>
      </w:r>
      <w:bookmarkStart w:id="0" w:name="_GoBack"/>
      <w:bookmarkEnd w:id="0"/>
    </w:p>
    <w:p w:rsidR="004E7903" w:rsidRPr="004E7903" w:rsidRDefault="004E7903">
      <w:pPr>
        <w:rPr>
          <w:sz w:val="32"/>
          <w:szCs w:val="32"/>
        </w:rPr>
      </w:pP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>What do the lines of iron filings between the magnets show?</w:t>
      </w: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>Why are the lines of force different in the two photographs?</w:t>
      </w: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>Why are there two wires to every device?</w:t>
      </w: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>Is rubber or plastic a good conductor of electricity? How can you tell?</w:t>
      </w: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 xml:space="preserve">What gives a battery potential energy? </w:t>
      </w: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>Why aren’t all the appliances in your home connected in a series circuit?</w:t>
      </w: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>What has happened to a battery that is “dead” or used up?</w:t>
      </w: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>Why is there insulation on some wires?</w:t>
      </w: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>In which circuit –series or parallel- can each bulb be switched off individually?</w:t>
      </w:r>
    </w:p>
    <w:p w:rsidR="004E7903" w:rsidRPr="004E7903" w:rsidRDefault="004E7903" w:rsidP="004E79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903">
        <w:rPr>
          <w:sz w:val="32"/>
          <w:szCs w:val="32"/>
        </w:rPr>
        <w:t>How many switches would you need to control all of the bulbs at once in a series circuit? A parallel circuit?</w:t>
      </w:r>
    </w:p>
    <w:sectPr w:rsidR="004E7903" w:rsidRPr="004E7903" w:rsidSect="00BA7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61"/>
    <w:multiLevelType w:val="hybridMultilevel"/>
    <w:tmpl w:val="648A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03"/>
    <w:rsid w:val="00263151"/>
    <w:rsid w:val="004E7903"/>
    <w:rsid w:val="00B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C1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Macintosh Word</Application>
  <DocSecurity>0</DocSecurity>
  <Lines>4</Lines>
  <Paragraphs>1</Paragraphs>
  <ScaleCrop>false</ScaleCrop>
  <Company>Michigan Center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Howard</dc:creator>
  <cp:keywords/>
  <dc:description/>
  <cp:lastModifiedBy>Anthony Howard</cp:lastModifiedBy>
  <cp:revision>1</cp:revision>
  <dcterms:created xsi:type="dcterms:W3CDTF">2014-02-20T15:02:00Z</dcterms:created>
  <dcterms:modified xsi:type="dcterms:W3CDTF">2014-02-20T15:12:00Z</dcterms:modified>
</cp:coreProperties>
</file>