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1098F" w14:textId="77777777" w:rsidR="001A5916" w:rsidRDefault="00F42592">
      <w:pPr>
        <w:rPr>
          <w:b/>
          <w:sz w:val="40"/>
          <w:szCs w:val="40"/>
          <w:u w:val="single"/>
        </w:rPr>
      </w:pPr>
      <w:r w:rsidRPr="00F42592">
        <w:rPr>
          <w:b/>
          <w:sz w:val="40"/>
          <w:szCs w:val="40"/>
          <w:u w:val="single"/>
        </w:rPr>
        <w:t xml:space="preserve">Science </w:t>
      </w:r>
      <w:r>
        <w:rPr>
          <w:b/>
          <w:sz w:val="40"/>
          <w:szCs w:val="40"/>
          <w:u w:val="single"/>
        </w:rPr>
        <w:t xml:space="preserve">‘Chemical Reactions’ </w:t>
      </w:r>
      <w:r w:rsidRPr="00F42592">
        <w:rPr>
          <w:b/>
          <w:sz w:val="40"/>
          <w:szCs w:val="40"/>
          <w:u w:val="single"/>
        </w:rPr>
        <w:t>Home Projects</w:t>
      </w:r>
    </w:p>
    <w:p w14:paraId="09989CAD" w14:textId="77777777" w:rsidR="00F42592" w:rsidRDefault="00F42592">
      <w:pPr>
        <w:rPr>
          <w:b/>
          <w:sz w:val="40"/>
          <w:szCs w:val="40"/>
          <w:u w:val="single"/>
        </w:rPr>
      </w:pPr>
    </w:p>
    <w:p w14:paraId="3EBF57B7" w14:textId="77777777" w:rsidR="00F42592" w:rsidRDefault="00F42592" w:rsidP="00F42592">
      <w:pPr>
        <w:ind w:firstLine="720"/>
      </w:pPr>
      <w:r>
        <w:t>Your child has a home project that they will be beginning during Christmas break involving chemicals.  They have been advised to make sure a parent/guardian is around and assisting when mixing any of these chemicals. Please be safe and have fun with your child during this home project. Science rules!!</w:t>
      </w:r>
    </w:p>
    <w:p w14:paraId="164A1C93" w14:textId="77777777" w:rsidR="00423D96" w:rsidRDefault="00423D96" w:rsidP="00423D96"/>
    <w:p w14:paraId="3436F32B" w14:textId="77777777" w:rsidR="00423D96" w:rsidRDefault="00423D96" w:rsidP="00423D96"/>
    <w:p w14:paraId="19F603D5" w14:textId="59C33DE4" w:rsidR="00423D96" w:rsidRPr="00423D96" w:rsidRDefault="00423D96" w:rsidP="00423D96">
      <w:pPr>
        <w:rPr>
          <w:b/>
          <w:sz w:val="28"/>
          <w:szCs w:val="28"/>
        </w:rPr>
      </w:pPr>
      <w:r w:rsidRPr="00423D96">
        <w:rPr>
          <w:b/>
          <w:sz w:val="28"/>
          <w:szCs w:val="28"/>
        </w:rPr>
        <w:t>Step 1- Pick a project</w:t>
      </w:r>
    </w:p>
    <w:p w14:paraId="0DFDB988" w14:textId="1B513AD1" w:rsidR="00423D96" w:rsidRDefault="00423D96" w:rsidP="00F42592">
      <w:pPr>
        <w:ind w:firstLine="720"/>
      </w:pPr>
      <w:r>
        <w:t>Students will need to decide which project they will be attempting from the list below.</w:t>
      </w:r>
    </w:p>
    <w:p w14:paraId="3B1B8234" w14:textId="4905C0F6" w:rsidR="00423D96" w:rsidRDefault="00423D96" w:rsidP="00423D96">
      <w:pPr>
        <w:pStyle w:val="ListParagraph"/>
        <w:numPr>
          <w:ilvl w:val="0"/>
          <w:numId w:val="1"/>
        </w:numPr>
      </w:pPr>
      <w:r w:rsidRPr="00423D96">
        <w:rPr>
          <w:b/>
        </w:rPr>
        <w:t>Make an erupting volcano</w:t>
      </w:r>
      <w:r>
        <w:t>. – Use resources at home to make a realistic volcano that erupts from a basic chemical reaction!</w:t>
      </w:r>
    </w:p>
    <w:p w14:paraId="42A5E47D" w14:textId="45451079" w:rsidR="00423D96" w:rsidRPr="00423D96" w:rsidRDefault="00423D96" w:rsidP="00423D96">
      <w:pPr>
        <w:pStyle w:val="ListParagraph"/>
        <w:numPr>
          <w:ilvl w:val="0"/>
          <w:numId w:val="1"/>
        </w:numPr>
        <w:rPr>
          <w:b/>
        </w:rPr>
      </w:pPr>
      <w:r w:rsidRPr="00423D96">
        <w:rPr>
          <w:b/>
        </w:rPr>
        <w:t>Make a rocket.</w:t>
      </w:r>
      <w:r>
        <w:rPr>
          <w:b/>
        </w:rPr>
        <w:t xml:space="preserve"> </w:t>
      </w:r>
      <w:r>
        <w:t>– Using resources at home, make a 3D rocket that can launch using basic chemical reactions.</w:t>
      </w:r>
    </w:p>
    <w:p w14:paraId="3CDEAAA3" w14:textId="2F801F68" w:rsidR="00423D96" w:rsidRPr="00933A52" w:rsidRDefault="00423D96" w:rsidP="00423D96">
      <w:pPr>
        <w:pStyle w:val="ListParagraph"/>
        <w:numPr>
          <w:ilvl w:val="0"/>
          <w:numId w:val="1"/>
        </w:numPr>
        <w:rPr>
          <w:b/>
        </w:rPr>
      </w:pPr>
      <w:r>
        <w:rPr>
          <w:b/>
        </w:rPr>
        <w:t xml:space="preserve">Mentos Fountain- </w:t>
      </w:r>
      <w:r>
        <w:t>Run an experiment using Mentos candy and five different liquids to see which liquid gives the tallest eruption. Record the experiment and collect data from your experiment.  Video must be uploaded to YouTube, Facebook, or a junk drive</w:t>
      </w:r>
      <w:r w:rsidR="00933A52">
        <w:t xml:space="preserve"> in order to share in class.</w:t>
      </w:r>
    </w:p>
    <w:p w14:paraId="0CE7B10E" w14:textId="7133BC0A" w:rsidR="00933A52" w:rsidRPr="001B228A" w:rsidRDefault="00933A52" w:rsidP="00423D96">
      <w:pPr>
        <w:pStyle w:val="ListParagraph"/>
        <w:numPr>
          <w:ilvl w:val="0"/>
          <w:numId w:val="1"/>
        </w:numPr>
        <w:rPr>
          <w:b/>
        </w:rPr>
      </w:pPr>
      <w:r>
        <w:rPr>
          <w:b/>
        </w:rPr>
        <w:t xml:space="preserve">Make a fire extinguisher- </w:t>
      </w:r>
      <w:r>
        <w:t xml:space="preserve">With some basic household items you can make a useable fire extinguisher. Record yourself using the extinguisher at home WITH PARENTAL HELP. Video must be uploaded to YouTube, Facebook, or a junk drive in order to share in class. </w:t>
      </w:r>
    </w:p>
    <w:p w14:paraId="31065CE3" w14:textId="5767D43B" w:rsidR="001B228A" w:rsidRPr="00985E14" w:rsidRDefault="001B228A" w:rsidP="00423D96">
      <w:pPr>
        <w:pStyle w:val="ListParagraph"/>
        <w:numPr>
          <w:ilvl w:val="0"/>
          <w:numId w:val="1"/>
        </w:numPr>
        <w:rPr>
          <w:b/>
        </w:rPr>
      </w:pPr>
      <w:r>
        <w:rPr>
          <w:b/>
        </w:rPr>
        <w:t xml:space="preserve">Record fruit decomposing- </w:t>
      </w:r>
      <w:r>
        <w:t>Get an apple or banana</w:t>
      </w:r>
      <w:r w:rsidR="00985E14">
        <w:t>, cut it in half</w:t>
      </w:r>
      <w:r>
        <w:t xml:space="preserve"> and record (using pictures</w:t>
      </w:r>
      <w:r w:rsidR="00985E14">
        <w:t xml:space="preserve"> and observations</w:t>
      </w:r>
      <w:r>
        <w:t>) each day as it goes through a chemical change</w:t>
      </w:r>
      <w:r w:rsidR="00985E14">
        <w:t>. You will need to write down daily observations as well as taking pictures or videos.</w:t>
      </w:r>
    </w:p>
    <w:p w14:paraId="50FEDFD3" w14:textId="47CC6C8E" w:rsidR="00317AD0" w:rsidRDefault="00317AD0" w:rsidP="00317AD0">
      <w:pPr>
        <w:rPr>
          <w:b/>
          <w:sz w:val="28"/>
          <w:szCs w:val="28"/>
        </w:rPr>
      </w:pPr>
      <w:r w:rsidRPr="00317AD0">
        <w:rPr>
          <w:b/>
          <w:sz w:val="28"/>
          <w:szCs w:val="28"/>
        </w:rPr>
        <w:t>Step 2</w:t>
      </w:r>
      <w:r>
        <w:rPr>
          <w:b/>
          <w:sz w:val="28"/>
          <w:szCs w:val="28"/>
        </w:rPr>
        <w:t>- Write your paper</w:t>
      </w:r>
    </w:p>
    <w:p w14:paraId="5DA616FA" w14:textId="4071FE0B" w:rsidR="00317AD0" w:rsidRDefault="006D6826" w:rsidP="00317AD0">
      <w:r>
        <w:tab/>
        <w:t>In addition to just the project itself, whether it is a 3D model or video, you will need to write a reflection paper. In this paper you will include;</w:t>
      </w:r>
    </w:p>
    <w:p w14:paraId="2CE74C97" w14:textId="6AC1F8D5" w:rsidR="006D6826" w:rsidRDefault="006D6826" w:rsidP="006D6826">
      <w:pPr>
        <w:pStyle w:val="ListParagraph"/>
        <w:numPr>
          <w:ilvl w:val="0"/>
          <w:numId w:val="2"/>
        </w:numPr>
      </w:pPr>
      <w:r>
        <w:t>a summary of your experiment choice and the procedure you followed to complete it</w:t>
      </w:r>
    </w:p>
    <w:p w14:paraId="60A9BCEF" w14:textId="340AB92E" w:rsidR="006D6826" w:rsidRDefault="006D6826" w:rsidP="006D6826">
      <w:pPr>
        <w:pStyle w:val="ListParagraph"/>
        <w:numPr>
          <w:ilvl w:val="0"/>
          <w:numId w:val="2"/>
        </w:numPr>
      </w:pPr>
      <w:r>
        <w:t>what is the chemical reaction that is taking place within your project and how you know it is a chemical reaction (our checklist)</w:t>
      </w:r>
    </w:p>
    <w:p w14:paraId="2E7405AE" w14:textId="53C65D79" w:rsidR="006D6826" w:rsidRDefault="003340D9" w:rsidP="006D6826">
      <w:pPr>
        <w:pStyle w:val="ListParagraph"/>
        <w:numPr>
          <w:ilvl w:val="0"/>
          <w:numId w:val="2"/>
        </w:numPr>
      </w:pPr>
      <w:r>
        <w:t>and your results of the project. Data, observations, challenges, and successes of your project.</w:t>
      </w:r>
    </w:p>
    <w:p w14:paraId="06BE7620" w14:textId="2F15E9BE" w:rsidR="003340D9" w:rsidRDefault="003340D9" w:rsidP="006D6826">
      <w:pPr>
        <w:pStyle w:val="ListParagraph"/>
        <w:numPr>
          <w:ilvl w:val="0"/>
          <w:numId w:val="2"/>
        </w:numPr>
      </w:pPr>
      <w:r>
        <w:t>A conclusion about what you would change if you could do it all over again or any questions you want to further test about your project.</w:t>
      </w:r>
    </w:p>
    <w:p w14:paraId="080DB9AD" w14:textId="0F92CD85" w:rsidR="00960A5F" w:rsidRDefault="00960A5F" w:rsidP="00960A5F">
      <w:pPr>
        <w:rPr>
          <w:b/>
          <w:sz w:val="28"/>
          <w:szCs w:val="28"/>
        </w:rPr>
      </w:pPr>
      <w:r>
        <w:rPr>
          <w:b/>
          <w:sz w:val="28"/>
          <w:szCs w:val="28"/>
        </w:rPr>
        <w:t>Step 3- Hand in project-videos and paper together</w:t>
      </w:r>
      <w:bookmarkStart w:id="0" w:name="_GoBack"/>
      <w:bookmarkEnd w:id="0"/>
    </w:p>
    <w:p w14:paraId="05232DA3" w14:textId="77777777" w:rsidR="00960A5F" w:rsidRPr="00960A5F" w:rsidRDefault="00960A5F" w:rsidP="00960A5F">
      <w:pPr>
        <w:rPr>
          <w:b/>
          <w:sz w:val="28"/>
          <w:szCs w:val="28"/>
        </w:rPr>
      </w:pPr>
    </w:p>
    <w:p w14:paraId="322A4977" w14:textId="77777777" w:rsidR="00423D96" w:rsidRPr="00F42592" w:rsidRDefault="00423D96" w:rsidP="00F42592">
      <w:pPr>
        <w:ind w:firstLine="720"/>
      </w:pPr>
    </w:p>
    <w:sectPr w:rsidR="00423D96" w:rsidRPr="00F42592" w:rsidSect="00BA7C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E33F5"/>
    <w:multiLevelType w:val="hybridMultilevel"/>
    <w:tmpl w:val="F768E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A7809C5"/>
    <w:multiLevelType w:val="hybridMultilevel"/>
    <w:tmpl w:val="FE48C6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92"/>
    <w:rsid w:val="001A5916"/>
    <w:rsid w:val="001B228A"/>
    <w:rsid w:val="00317AD0"/>
    <w:rsid w:val="003340D9"/>
    <w:rsid w:val="00423D96"/>
    <w:rsid w:val="006D6826"/>
    <w:rsid w:val="00933A52"/>
    <w:rsid w:val="00960A5F"/>
    <w:rsid w:val="00985E14"/>
    <w:rsid w:val="00A57B20"/>
    <w:rsid w:val="00BA7C74"/>
    <w:rsid w:val="00F42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CA0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D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319</Words>
  <Characters>1822</Characters>
  <Application>Microsoft Macintosh Word</Application>
  <DocSecurity>0</DocSecurity>
  <Lines>15</Lines>
  <Paragraphs>4</Paragraphs>
  <ScaleCrop>false</ScaleCrop>
  <Company>Michigan Center</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Howard</dc:creator>
  <cp:keywords/>
  <dc:description/>
  <cp:lastModifiedBy>Anthony Howard</cp:lastModifiedBy>
  <cp:revision>10</cp:revision>
  <dcterms:created xsi:type="dcterms:W3CDTF">2013-12-11T19:36:00Z</dcterms:created>
  <dcterms:modified xsi:type="dcterms:W3CDTF">2013-12-11T20:31:00Z</dcterms:modified>
</cp:coreProperties>
</file>